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977B8" w:rsidRDefault="00046016">
      <w:pPr>
        <w:ind w:firstLineChars="300" w:firstLine="601"/>
        <w:jc w:val="center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  <w:r w:rsidR="00DC7669">
        <w:rPr>
          <w:rFonts w:eastAsia="標楷體" w:hint="eastAsia"/>
          <w:b/>
          <w:bCs/>
          <w:sz w:val="40"/>
        </w:rPr>
        <w:t>（範例）</w:t>
      </w:r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 w:rsidSect="00AF1435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D8A" w:rsidRDefault="00A47D8A" w:rsidP="00A67E49">
      <w:r>
        <w:separator/>
      </w:r>
    </w:p>
  </w:endnote>
  <w:endnote w:type="continuationSeparator" w:id="0">
    <w:p w:rsidR="00A47D8A" w:rsidRDefault="00A47D8A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D8A" w:rsidRDefault="00A47D8A" w:rsidP="00A67E49">
      <w:r>
        <w:separator/>
      </w:r>
    </w:p>
  </w:footnote>
  <w:footnote w:type="continuationSeparator" w:id="0">
    <w:p w:rsidR="00A47D8A" w:rsidRDefault="00A47D8A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49"/>
    <w:rsid w:val="00046016"/>
    <w:rsid w:val="002B085B"/>
    <w:rsid w:val="003977B8"/>
    <w:rsid w:val="007326A4"/>
    <w:rsid w:val="008036D6"/>
    <w:rsid w:val="00975C7C"/>
    <w:rsid w:val="00980A42"/>
    <w:rsid w:val="00A47D8A"/>
    <w:rsid w:val="00A67E49"/>
    <w:rsid w:val="00AF1435"/>
    <w:rsid w:val="00AF5B31"/>
    <w:rsid w:val="00BA13B5"/>
    <w:rsid w:val="00D346BA"/>
    <w:rsid w:val="00D37EC8"/>
    <w:rsid w:val="00DC55AF"/>
    <w:rsid w:val="00DC7669"/>
    <w:rsid w:val="00E65DF2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F2B911-37F8-48C1-AF3F-5851F9D7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7E49"/>
    <w:rPr>
      <w:kern w:val="2"/>
    </w:rPr>
  </w:style>
  <w:style w:type="paragraph" w:styleId="a7">
    <w:name w:val="footer"/>
    <w:basedOn w:val="a"/>
    <w:link w:val="a8"/>
    <w:uiPriority w:val="99"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7E49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AF1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F14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z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  </cp:lastModifiedBy>
  <cp:revision>3</cp:revision>
  <cp:lastPrinted>2018-12-17T03:35:00Z</cp:lastPrinted>
  <dcterms:created xsi:type="dcterms:W3CDTF">2018-12-13T08:19:00Z</dcterms:created>
  <dcterms:modified xsi:type="dcterms:W3CDTF">2018-12-17T03:35:00Z</dcterms:modified>
</cp:coreProperties>
</file>